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363C" w:rsidRPr="0040466B" w:rsidRDefault="0031363C" w:rsidP="0031363C">
      <w:pPr>
        <w:spacing w:line="560" w:lineRule="exact"/>
        <w:jc w:val="center"/>
        <w:rPr>
          <w:rFonts w:ascii="宋体" w:eastAsia="宋体" w:hAnsi="宋体"/>
          <w:b/>
          <w:sz w:val="36"/>
          <w:szCs w:val="36"/>
        </w:rPr>
      </w:pPr>
      <w:r w:rsidRPr="0040466B">
        <w:rPr>
          <w:rFonts w:ascii="宋体" w:eastAsia="宋体" w:hAnsi="宋体" w:hint="eastAsia"/>
          <w:b/>
          <w:sz w:val="36"/>
          <w:szCs w:val="36"/>
        </w:rPr>
        <w:t>响</w:t>
      </w:r>
      <w:r w:rsidR="0040466B">
        <w:rPr>
          <w:rFonts w:ascii="宋体" w:eastAsia="宋体" w:hAnsi="宋体" w:hint="eastAsia"/>
          <w:b/>
          <w:sz w:val="36"/>
          <w:szCs w:val="36"/>
        </w:rPr>
        <w:t xml:space="preserve">  </w:t>
      </w:r>
      <w:r w:rsidRPr="0040466B">
        <w:rPr>
          <w:rFonts w:ascii="宋体" w:eastAsia="宋体" w:hAnsi="宋体" w:hint="eastAsia"/>
          <w:b/>
          <w:sz w:val="36"/>
          <w:szCs w:val="36"/>
        </w:rPr>
        <w:t>应</w:t>
      </w:r>
      <w:r w:rsidR="0040466B">
        <w:rPr>
          <w:rFonts w:ascii="宋体" w:eastAsia="宋体" w:hAnsi="宋体" w:hint="eastAsia"/>
          <w:b/>
          <w:sz w:val="36"/>
          <w:szCs w:val="36"/>
        </w:rPr>
        <w:t xml:space="preserve"> </w:t>
      </w:r>
      <w:r w:rsidR="0040466B">
        <w:rPr>
          <w:rFonts w:ascii="宋体" w:eastAsia="宋体" w:hAnsi="宋体"/>
          <w:b/>
          <w:sz w:val="36"/>
          <w:szCs w:val="36"/>
        </w:rPr>
        <w:t xml:space="preserve"> </w:t>
      </w:r>
      <w:r w:rsidRPr="0040466B">
        <w:rPr>
          <w:rFonts w:ascii="宋体" w:eastAsia="宋体" w:hAnsi="宋体" w:hint="eastAsia"/>
          <w:b/>
          <w:sz w:val="36"/>
          <w:szCs w:val="36"/>
        </w:rPr>
        <w:t>函</w:t>
      </w:r>
    </w:p>
    <w:p w:rsidR="0040466B" w:rsidRDefault="0040466B" w:rsidP="0031363C">
      <w:pPr>
        <w:spacing w:line="560" w:lineRule="exact"/>
        <w:rPr>
          <w:rFonts w:ascii="仿宋_GB2312" w:eastAsia="仿宋_GB2312"/>
          <w:sz w:val="32"/>
          <w:szCs w:val="32"/>
        </w:rPr>
      </w:pPr>
    </w:p>
    <w:p w:rsidR="0031363C" w:rsidRPr="0031363C" w:rsidRDefault="0031363C" w:rsidP="0031363C">
      <w:pPr>
        <w:spacing w:line="560" w:lineRule="exact"/>
        <w:rPr>
          <w:rFonts w:ascii="仿宋_GB2312" w:eastAsia="仿宋_GB2312"/>
          <w:sz w:val="32"/>
          <w:szCs w:val="32"/>
        </w:rPr>
      </w:pPr>
      <w:r w:rsidRPr="0031363C">
        <w:rPr>
          <w:rFonts w:ascii="仿宋_GB2312" w:eastAsia="仿宋_GB2312" w:hint="eastAsia"/>
          <w:sz w:val="32"/>
          <w:szCs w:val="32"/>
        </w:rPr>
        <w:t>淮北矿业股份有限公司</w:t>
      </w:r>
      <w:r w:rsidR="0040466B">
        <w:rPr>
          <w:rFonts w:ascii="仿宋_GB2312" w:eastAsia="仿宋_GB2312" w:hint="eastAsia"/>
          <w:sz w:val="32"/>
          <w:szCs w:val="32"/>
        </w:rPr>
        <w:t>物资分公司</w:t>
      </w:r>
      <w:r w:rsidRPr="0031363C">
        <w:rPr>
          <w:rFonts w:ascii="仿宋_GB2312" w:eastAsia="仿宋_GB2312" w:hint="eastAsia"/>
          <w:sz w:val="32"/>
          <w:szCs w:val="32"/>
        </w:rPr>
        <w:t>：</w:t>
      </w:r>
    </w:p>
    <w:p w:rsidR="0031363C" w:rsidRPr="0031363C" w:rsidRDefault="0031363C" w:rsidP="00053C23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31363C">
        <w:rPr>
          <w:rFonts w:ascii="仿宋_GB2312" w:eastAsia="仿宋_GB2312" w:hint="eastAsia"/>
          <w:sz w:val="32"/>
          <w:szCs w:val="32"/>
        </w:rPr>
        <w:t>我方己仔细研究并完全理解且接受</w:t>
      </w:r>
      <w:r w:rsidR="0040466B">
        <w:rPr>
          <w:rFonts w:ascii="仿宋_GB2312" w:eastAsia="仿宋_GB2312" w:hint="eastAsia"/>
          <w:sz w:val="32"/>
          <w:szCs w:val="32"/>
        </w:rPr>
        <w:t>《</w:t>
      </w:r>
      <w:r w:rsidR="00053C23" w:rsidRPr="00053C23">
        <w:rPr>
          <w:rFonts w:ascii="仿宋_GB2312" w:eastAsia="仿宋_GB2312" w:hint="eastAsia"/>
          <w:sz w:val="32"/>
          <w:szCs w:val="32"/>
        </w:rPr>
        <w:t>物资分公司2026年小额（零星）维修工程询比采购公告</w:t>
      </w:r>
      <w:r w:rsidR="0040466B">
        <w:rPr>
          <w:rFonts w:ascii="仿宋_GB2312" w:eastAsia="仿宋_GB2312" w:hint="eastAsia"/>
          <w:sz w:val="32"/>
          <w:szCs w:val="32"/>
        </w:rPr>
        <w:t>》</w:t>
      </w:r>
      <w:r w:rsidRPr="0031363C">
        <w:rPr>
          <w:rFonts w:ascii="仿宋_GB2312" w:eastAsia="仿宋_GB2312" w:hint="eastAsia"/>
          <w:sz w:val="32"/>
          <w:szCs w:val="32"/>
        </w:rPr>
        <w:t>的全部内容，我方承诺：愿意以下浮率（</w:t>
      </w:r>
      <w:r w:rsidRPr="0040466B">
        <w:rPr>
          <w:rFonts w:ascii="仿宋_GB2312" w:eastAsia="仿宋_GB2312" w:hint="eastAsia"/>
          <w:sz w:val="32"/>
          <w:szCs w:val="32"/>
          <w:u w:val="single"/>
        </w:rPr>
        <w:t xml:space="preserve"> </w:t>
      </w:r>
      <w:r w:rsidR="0040466B" w:rsidRPr="0040466B">
        <w:rPr>
          <w:rFonts w:ascii="仿宋_GB2312" w:eastAsia="仿宋_GB2312"/>
          <w:sz w:val="32"/>
          <w:szCs w:val="32"/>
          <w:u w:val="single"/>
        </w:rPr>
        <w:t xml:space="preserve">  </w:t>
      </w:r>
      <w:r w:rsidRPr="0040466B">
        <w:rPr>
          <w:rFonts w:ascii="仿宋_GB2312" w:eastAsia="仿宋_GB2312" w:hint="eastAsia"/>
          <w:sz w:val="32"/>
          <w:szCs w:val="32"/>
          <w:u w:val="single"/>
        </w:rPr>
        <w:t xml:space="preserve"> </w:t>
      </w:r>
      <w:r w:rsidRPr="0031363C">
        <w:rPr>
          <w:rFonts w:ascii="仿宋_GB2312" w:eastAsia="仿宋_GB2312" w:hint="eastAsia"/>
          <w:sz w:val="32"/>
          <w:szCs w:val="32"/>
        </w:rPr>
        <w:t>)%的响应报价，按合同约定实施和完成承</w:t>
      </w:r>
      <w:r w:rsidR="004E6ED8">
        <w:rPr>
          <w:rFonts w:ascii="仿宋_GB2312" w:eastAsia="仿宋_GB2312" w:hint="eastAsia"/>
          <w:sz w:val="32"/>
          <w:szCs w:val="32"/>
        </w:rPr>
        <w:t>包工程，工程质量达到合格并达到现行国家工程施工质量及相关标准</w:t>
      </w:r>
      <w:r w:rsidRPr="0031363C">
        <w:rPr>
          <w:rFonts w:ascii="仿宋_GB2312" w:eastAsia="仿宋_GB2312" w:hint="eastAsia"/>
          <w:sz w:val="32"/>
          <w:szCs w:val="32"/>
        </w:rPr>
        <w:t>。</w:t>
      </w:r>
    </w:p>
    <w:p w:rsidR="0031363C" w:rsidRDefault="00053C23" w:rsidP="00053C23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我方承诺，我方如有隐瞒</w:t>
      </w:r>
      <w:r w:rsidR="0031363C" w:rsidRPr="0031363C">
        <w:rPr>
          <w:rFonts w:ascii="仿宋_GB2312" w:eastAsia="仿宋_GB2312" w:hint="eastAsia"/>
          <w:sz w:val="32"/>
          <w:szCs w:val="32"/>
        </w:rPr>
        <w:t>或提供虚假资料的情形，同意取消我方的成交候选人或成交人资格；我方如果已经履行施工合同的，我方的履约保证金不予退还。</w:t>
      </w:r>
    </w:p>
    <w:p w:rsidR="0031363C" w:rsidRDefault="00053C23" w:rsidP="00053C23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053C23">
        <w:rPr>
          <w:rFonts w:ascii="仿宋_GB2312" w:eastAsia="仿宋_GB2312" w:hint="eastAsia"/>
          <w:sz w:val="32"/>
          <w:szCs w:val="32"/>
        </w:rPr>
        <w:t>我方承诺，</w:t>
      </w:r>
      <w:r w:rsidRPr="0031363C">
        <w:rPr>
          <w:rFonts w:ascii="仿宋_GB2312" w:eastAsia="仿宋_GB2312" w:hint="eastAsia"/>
          <w:sz w:val="32"/>
          <w:szCs w:val="32"/>
        </w:rPr>
        <w:t>如我方成交，在收到成交通知书后，在规定的期限内与你方签订合同</w:t>
      </w:r>
      <w:r w:rsidR="004E6ED8">
        <w:rPr>
          <w:rFonts w:ascii="仿宋_GB2312" w:eastAsia="仿宋_GB2312" w:hint="eastAsia"/>
          <w:sz w:val="32"/>
          <w:szCs w:val="32"/>
        </w:rPr>
        <w:t>，</w:t>
      </w:r>
      <w:r w:rsidR="0031363C" w:rsidRPr="0031363C">
        <w:rPr>
          <w:rFonts w:ascii="仿宋_GB2312" w:eastAsia="仿宋_GB2312" w:hint="eastAsia"/>
          <w:sz w:val="32"/>
          <w:szCs w:val="32"/>
        </w:rPr>
        <w:t>随同本响应文件递交的响应函附录属于合同文件的组成部分。</w:t>
      </w:r>
    </w:p>
    <w:p w:rsidR="004E6ED8" w:rsidRPr="0031363C" w:rsidRDefault="004E6ED8" w:rsidP="00053C23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4E6ED8">
        <w:rPr>
          <w:rFonts w:ascii="仿宋_GB2312" w:eastAsia="仿宋_GB2312" w:hint="eastAsia"/>
          <w:sz w:val="32"/>
          <w:szCs w:val="32"/>
        </w:rPr>
        <w:t>我方承诺，维修工程</w:t>
      </w:r>
      <w:proofErr w:type="gramStart"/>
      <w:r w:rsidRPr="004E6ED8">
        <w:rPr>
          <w:rFonts w:ascii="仿宋_GB2312" w:eastAsia="仿宋_GB2312" w:hint="eastAsia"/>
          <w:sz w:val="32"/>
          <w:szCs w:val="32"/>
        </w:rPr>
        <w:t>不</w:t>
      </w:r>
      <w:proofErr w:type="gramEnd"/>
      <w:r w:rsidRPr="004E6ED8">
        <w:rPr>
          <w:rFonts w:ascii="仿宋_GB2312" w:eastAsia="仿宋_GB2312" w:hint="eastAsia"/>
          <w:sz w:val="32"/>
          <w:szCs w:val="32"/>
        </w:rPr>
        <w:t>转包，保证</w:t>
      </w:r>
      <w:r w:rsidRPr="0031363C">
        <w:rPr>
          <w:rFonts w:ascii="仿宋_GB2312" w:eastAsia="仿宋_GB2312" w:hint="eastAsia"/>
          <w:sz w:val="32"/>
          <w:szCs w:val="32"/>
        </w:rPr>
        <w:t>在合同约定的期限内完成并移交</w:t>
      </w:r>
      <w:r>
        <w:rPr>
          <w:rFonts w:ascii="仿宋_GB2312" w:eastAsia="仿宋_GB2312" w:hint="eastAsia"/>
          <w:sz w:val="32"/>
          <w:szCs w:val="32"/>
        </w:rPr>
        <w:t>，</w:t>
      </w:r>
      <w:r w:rsidRPr="004E6ED8">
        <w:rPr>
          <w:rFonts w:ascii="仿宋_GB2312" w:eastAsia="仿宋_GB2312" w:hint="eastAsia"/>
          <w:sz w:val="32"/>
          <w:szCs w:val="32"/>
        </w:rPr>
        <w:t>保证使用的工程材料及工程质量符合施工规范要求，否则承担相应法律责任。</w:t>
      </w:r>
    </w:p>
    <w:p w:rsidR="00791AEA" w:rsidRDefault="00791AEA" w:rsidP="0031363C">
      <w:pPr>
        <w:spacing w:line="560" w:lineRule="exact"/>
        <w:rPr>
          <w:rFonts w:ascii="仿宋_GB2312" w:eastAsia="仿宋_GB2312"/>
          <w:sz w:val="32"/>
          <w:szCs w:val="32"/>
        </w:rPr>
      </w:pPr>
    </w:p>
    <w:p w:rsidR="0031363C" w:rsidRPr="0031363C" w:rsidRDefault="0031363C" w:rsidP="0031363C">
      <w:pPr>
        <w:spacing w:line="560" w:lineRule="exact"/>
        <w:rPr>
          <w:rFonts w:ascii="仿宋_GB2312" w:eastAsia="仿宋_GB2312"/>
          <w:sz w:val="32"/>
          <w:szCs w:val="32"/>
        </w:rPr>
      </w:pPr>
      <w:r w:rsidRPr="0031363C">
        <w:rPr>
          <w:rFonts w:ascii="仿宋_GB2312" w:eastAsia="仿宋_GB2312" w:hint="eastAsia"/>
          <w:sz w:val="32"/>
          <w:szCs w:val="32"/>
        </w:rPr>
        <w:t>供应商：（公章）</w:t>
      </w:r>
    </w:p>
    <w:p w:rsidR="00D33808" w:rsidRDefault="00D33808" w:rsidP="0031363C">
      <w:pPr>
        <w:spacing w:line="560" w:lineRule="exact"/>
        <w:rPr>
          <w:rFonts w:ascii="仿宋_GB2312" w:eastAsia="仿宋_GB2312"/>
          <w:sz w:val="32"/>
          <w:szCs w:val="32"/>
        </w:rPr>
      </w:pPr>
    </w:p>
    <w:p w:rsidR="0031363C" w:rsidRPr="0031363C" w:rsidRDefault="0031363C" w:rsidP="0031363C">
      <w:pPr>
        <w:spacing w:line="560" w:lineRule="exact"/>
        <w:rPr>
          <w:rFonts w:ascii="仿宋_GB2312" w:eastAsia="仿宋_GB2312"/>
          <w:sz w:val="32"/>
          <w:szCs w:val="32"/>
        </w:rPr>
      </w:pPr>
      <w:r w:rsidRPr="0031363C">
        <w:rPr>
          <w:rFonts w:ascii="仿宋_GB2312" w:eastAsia="仿宋_GB2312" w:hint="eastAsia"/>
          <w:sz w:val="32"/>
          <w:szCs w:val="32"/>
        </w:rPr>
        <w:t>法定代表人或其委托代理人：（签字或盖章）</w:t>
      </w:r>
    </w:p>
    <w:p w:rsidR="00D33808" w:rsidRDefault="00D33808" w:rsidP="0031363C">
      <w:pPr>
        <w:spacing w:line="560" w:lineRule="exact"/>
        <w:rPr>
          <w:rFonts w:ascii="仿宋_GB2312" w:eastAsia="仿宋_GB2312"/>
          <w:sz w:val="32"/>
          <w:szCs w:val="32"/>
        </w:rPr>
      </w:pPr>
    </w:p>
    <w:p w:rsidR="0031363C" w:rsidRPr="0031363C" w:rsidRDefault="0031363C" w:rsidP="0031363C">
      <w:pPr>
        <w:spacing w:line="560" w:lineRule="exact"/>
        <w:rPr>
          <w:rFonts w:ascii="仿宋_GB2312" w:eastAsia="仿宋_GB2312"/>
          <w:sz w:val="32"/>
          <w:szCs w:val="32"/>
        </w:rPr>
      </w:pPr>
      <w:r w:rsidRPr="0031363C">
        <w:rPr>
          <w:rFonts w:ascii="仿宋_GB2312" w:eastAsia="仿宋_GB2312" w:hint="eastAsia"/>
          <w:sz w:val="32"/>
          <w:szCs w:val="32"/>
        </w:rPr>
        <w:t xml:space="preserve">电话：  </w:t>
      </w:r>
      <w:bookmarkStart w:id="0" w:name="_GoBack"/>
      <w:bookmarkEnd w:id="0"/>
    </w:p>
    <w:p w:rsidR="00053C23" w:rsidRPr="0031363C" w:rsidRDefault="0031363C" w:rsidP="00791AEA">
      <w:pPr>
        <w:spacing w:line="560" w:lineRule="exact"/>
        <w:jc w:val="right"/>
        <w:rPr>
          <w:rFonts w:ascii="仿宋_GB2312" w:eastAsia="仿宋_GB2312"/>
          <w:sz w:val="32"/>
          <w:szCs w:val="32"/>
        </w:rPr>
      </w:pPr>
      <w:r w:rsidRPr="0031363C">
        <w:rPr>
          <w:rFonts w:ascii="仿宋_GB2312" w:eastAsia="仿宋_GB2312" w:hint="eastAsia"/>
          <w:sz w:val="32"/>
          <w:szCs w:val="32"/>
        </w:rPr>
        <w:t xml:space="preserve">   年    月    日</w:t>
      </w:r>
    </w:p>
    <w:sectPr w:rsidR="00053C23" w:rsidRPr="0031363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363C"/>
    <w:rsid w:val="00000A4B"/>
    <w:rsid w:val="00000F6F"/>
    <w:rsid w:val="00004CF9"/>
    <w:rsid w:val="00012BC2"/>
    <w:rsid w:val="0001631F"/>
    <w:rsid w:val="0003182F"/>
    <w:rsid w:val="0003526D"/>
    <w:rsid w:val="0003717B"/>
    <w:rsid w:val="000408F7"/>
    <w:rsid w:val="00053C23"/>
    <w:rsid w:val="000604FF"/>
    <w:rsid w:val="00060526"/>
    <w:rsid w:val="00061C2B"/>
    <w:rsid w:val="0006470A"/>
    <w:rsid w:val="000732C4"/>
    <w:rsid w:val="0007622F"/>
    <w:rsid w:val="0007749F"/>
    <w:rsid w:val="00080F82"/>
    <w:rsid w:val="00084269"/>
    <w:rsid w:val="000843C4"/>
    <w:rsid w:val="0008601C"/>
    <w:rsid w:val="00092DCA"/>
    <w:rsid w:val="00093D6C"/>
    <w:rsid w:val="00095361"/>
    <w:rsid w:val="000A1846"/>
    <w:rsid w:val="000A3A16"/>
    <w:rsid w:val="000B6828"/>
    <w:rsid w:val="000C23EA"/>
    <w:rsid w:val="000C3285"/>
    <w:rsid w:val="000C65A2"/>
    <w:rsid w:val="000C7ECD"/>
    <w:rsid w:val="000D1F69"/>
    <w:rsid w:val="000E180B"/>
    <w:rsid w:val="000E36BA"/>
    <w:rsid w:val="000E6191"/>
    <w:rsid w:val="000F04C1"/>
    <w:rsid w:val="000F1509"/>
    <w:rsid w:val="000F686B"/>
    <w:rsid w:val="00101741"/>
    <w:rsid w:val="00113FE1"/>
    <w:rsid w:val="00122BDE"/>
    <w:rsid w:val="00131BF4"/>
    <w:rsid w:val="001320B9"/>
    <w:rsid w:val="00147B48"/>
    <w:rsid w:val="00151003"/>
    <w:rsid w:val="001559B4"/>
    <w:rsid w:val="00155A25"/>
    <w:rsid w:val="001642AF"/>
    <w:rsid w:val="001677B3"/>
    <w:rsid w:val="001743B9"/>
    <w:rsid w:val="00177AA5"/>
    <w:rsid w:val="00182892"/>
    <w:rsid w:val="00183E23"/>
    <w:rsid w:val="00190C6C"/>
    <w:rsid w:val="00193FEB"/>
    <w:rsid w:val="00197747"/>
    <w:rsid w:val="001A136B"/>
    <w:rsid w:val="001A52EC"/>
    <w:rsid w:val="001A5F93"/>
    <w:rsid w:val="001B03CB"/>
    <w:rsid w:val="001C21E7"/>
    <w:rsid w:val="001C3B72"/>
    <w:rsid w:val="001D4FD3"/>
    <w:rsid w:val="001E117B"/>
    <w:rsid w:val="001F2687"/>
    <w:rsid w:val="001F7332"/>
    <w:rsid w:val="002274A9"/>
    <w:rsid w:val="00234D63"/>
    <w:rsid w:val="00236A43"/>
    <w:rsid w:val="00242CAC"/>
    <w:rsid w:val="00243680"/>
    <w:rsid w:val="00281E7C"/>
    <w:rsid w:val="00293D46"/>
    <w:rsid w:val="002A1AFD"/>
    <w:rsid w:val="002A34AD"/>
    <w:rsid w:val="002A4278"/>
    <w:rsid w:val="002A45E8"/>
    <w:rsid w:val="002A6E30"/>
    <w:rsid w:val="002B546C"/>
    <w:rsid w:val="002C16B7"/>
    <w:rsid w:val="002E5047"/>
    <w:rsid w:val="002F1D58"/>
    <w:rsid w:val="00313540"/>
    <w:rsid w:val="0031363C"/>
    <w:rsid w:val="00313EEC"/>
    <w:rsid w:val="0031682E"/>
    <w:rsid w:val="00323891"/>
    <w:rsid w:val="003378D5"/>
    <w:rsid w:val="00347D6A"/>
    <w:rsid w:val="003628E9"/>
    <w:rsid w:val="00384E9C"/>
    <w:rsid w:val="00396037"/>
    <w:rsid w:val="003A5E81"/>
    <w:rsid w:val="003A683D"/>
    <w:rsid w:val="003C04F2"/>
    <w:rsid w:val="003C1777"/>
    <w:rsid w:val="003D7AAB"/>
    <w:rsid w:val="003E548A"/>
    <w:rsid w:val="003F41E3"/>
    <w:rsid w:val="003F6062"/>
    <w:rsid w:val="0040466B"/>
    <w:rsid w:val="00406C70"/>
    <w:rsid w:val="00410F0F"/>
    <w:rsid w:val="00415295"/>
    <w:rsid w:val="00421B1B"/>
    <w:rsid w:val="00437E69"/>
    <w:rsid w:val="004429FE"/>
    <w:rsid w:val="00445837"/>
    <w:rsid w:val="00463506"/>
    <w:rsid w:val="00481B6E"/>
    <w:rsid w:val="004864E3"/>
    <w:rsid w:val="00493A7E"/>
    <w:rsid w:val="004966D2"/>
    <w:rsid w:val="004E6ED8"/>
    <w:rsid w:val="004F2611"/>
    <w:rsid w:val="004F74FB"/>
    <w:rsid w:val="005014D5"/>
    <w:rsid w:val="00501E0E"/>
    <w:rsid w:val="005027B9"/>
    <w:rsid w:val="00506494"/>
    <w:rsid w:val="00511519"/>
    <w:rsid w:val="00513612"/>
    <w:rsid w:val="00514282"/>
    <w:rsid w:val="005211D6"/>
    <w:rsid w:val="00524F2F"/>
    <w:rsid w:val="005302E7"/>
    <w:rsid w:val="00533669"/>
    <w:rsid w:val="00533DCA"/>
    <w:rsid w:val="00536120"/>
    <w:rsid w:val="00537070"/>
    <w:rsid w:val="0055354B"/>
    <w:rsid w:val="005546BA"/>
    <w:rsid w:val="0056374F"/>
    <w:rsid w:val="00571E04"/>
    <w:rsid w:val="00595990"/>
    <w:rsid w:val="005B2709"/>
    <w:rsid w:val="005B34F7"/>
    <w:rsid w:val="005C3322"/>
    <w:rsid w:val="005C3E9A"/>
    <w:rsid w:val="005C5D7C"/>
    <w:rsid w:val="005C7359"/>
    <w:rsid w:val="005D4844"/>
    <w:rsid w:val="005E31A6"/>
    <w:rsid w:val="005F09A6"/>
    <w:rsid w:val="005F5025"/>
    <w:rsid w:val="00603201"/>
    <w:rsid w:val="00603C92"/>
    <w:rsid w:val="006144E3"/>
    <w:rsid w:val="006156A0"/>
    <w:rsid w:val="00615859"/>
    <w:rsid w:val="006167C0"/>
    <w:rsid w:val="00622DA1"/>
    <w:rsid w:val="00626DCD"/>
    <w:rsid w:val="00656219"/>
    <w:rsid w:val="0067172D"/>
    <w:rsid w:val="00672A0D"/>
    <w:rsid w:val="00686817"/>
    <w:rsid w:val="00687AB6"/>
    <w:rsid w:val="006B2250"/>
    <w:rsid w:val="006B4A59"/>
    <w:rsid w:val="006C1D28"/>
    <w:rsid w:val="006D1EED"/>
    <w:rsid w:val="006D4B65"/>
    <w:rsid w:val="006E4B48"/>
    <w:rsid w:val="006F2DF0"/>
    <w:rsid w:val="00741E7A"/>
    <w:rsid w:val="00743B5E"/>
    <w:rsid w:val="007469DF"/>
    <w:rsid w:val="00747578"/>
    <w:rsid w:val="00786B38"/>
    <w:rsid w:val="00791AEA"/>
    <w:rsid w:val="0079273F"/>
    <w:rsid w:val="007A71C7"/>
    <w:rsid w:val="007B1E38"/>
    <w:rsid w:val="007C3B5E"/>
    <w:rsid w:val="007C3BC5"/>
    <w:rsid w:val="007C588F"/>
    <w:rsid w:val="007D0E4C"/>
    <w:rsid w:val="007D1732"/>
    <w:rsid w:val="007D79FA"/>
    <w:rsid w:val="007D7D09"/>
    <w:rsid w:val="007F4051"/>
    <w:rsid w:val="0080679A"/>
    <w:rsid w:val="008078D3"/>
    <w:rsid w:val="00807B50"/>
    <w:rsid w:val="008112CE"/>
    <w:rsid w:val="00830271"/>
    <w:rsid w:val="008349B1"/>
    <w:rsid w:val="0084683E"/>
    <w:rsid w:val="00853E3B"/>
    <w:rsid w:val="0086002B"/>
    <w:rsid w:val="00861CC2"/>
    <w:rsid w:val="008623B9"/>
    <w:rsid w:val="00872095"/>
    <w:rsid w:val="008816BC"/>
    <w:rsid w:val="00885517"/>
    <w:rsid w:val="0089557B"/>
    <w:rsid w:val="00895DC1"/>
    <w:rsid w:val="0089615D"/>
    <w:rsid w:val="008A0B83"/>
    <w:rsid w:val="008A5577"/>
    <w:rsid w:val="008A5A12"/>
    <w:rsid w:val="008B0E2E"/>
    <w:rsid w:val="008B5915"/>
    <w:rsid w:val="008C5161"/>
    <w:rsid w:val="008C5883"/>
    <w:rsid w:val="008D0885"/>
    <w:rsid w:val="008D5036"/>
    <w:rsid w:val="008E065C"/>
    <w:rsid w:val="008F1DDA"/>
    <w:rsid w:val="00901A80"/>
    <w:rsid w:val="00907CA1"/>
    <w:rsid w:val="00921B47"/>
    <w:rsid w:val="009251F3"/>
    <w:rsid w:val="00925B5E"/>
    <w:rsid w:val="0093108E"/>
    <w:rsid w:val="00956533"/>
    <w:rsid w:val="00957B7D"/>
    <w:rsid w:val="00962FDD"/>
    <w:rsid w:val="00973032"/>
    <w:rsid w:val="009739AC"/>
    <w:rsid w:val="00984BFE"/>
    <w:rsid w:val="009958E2"/>
    <w:rsid w:val="00996E1E"/>
    <w:rsid w:val="009A2445"/>
    <w:rsid w:val="009A6375"/>
    <w:rsid w:val="009B19A2"/>
    <w:rsid w:val="009C0653"/>
    <w:rsid w:val="009D699E"/>
    <w:rsid w:val="009E12BD"/>
    <w:rsid w:val="009E1954"/>
    <w:rsid w:val="009F64AB"/>
    <w:rsid w:val="00A01B3A"/>
    <w:rsid w:val="00A03816"/>
    <w:rsid w:val="00A051C3"/>
    <w:rsid w:val="00A10A39"/>
    <w:rsid w:val="00A13CC4"/>
    <w:rsid w:val="00A14E1B"/>
    <w:rsid w:val="00A21A7B"/>
    <w:rsid w:val="00A26AA9"/>
    <w:rsid w:val="00A3667F"/>
    <w:rsid w:val="00A37528"/>
    <w:rsid w:val="00A512CA"/>
    <w:rsid w:val="00A53973"/>
    <w:rsid w:val="00A82BD2"/>
    <w:rsid w:val="00A908F5"/>
    <w:rsid w:val="00AA4E98"/>
    <w:rsid w:val="00AB1200"/>
    <w:rsid w:val="00AE1CDD"/>
    <w:rsid w:val="00AE37B6"/>
    <w:rsid w:val="00AE7516"/>
    <w:rsid w:val="00AF3093"/>
    <w:rsid w:val="00AF3790"/>
    <w:rsid w:val="00AF4D1E"/>
    <w:rsid w:val="00B0374B"/>
    <w:rsid w:val="00B05F3D"/>
    <w:rsid w:val="00B0713F"/>
    <w:rsid w:val="00B109E3"/>
    <w:rsid w:val="00B30808"/>
    <w:rsid w:val="00B325C1"/>
    <w:rsid w:val="00B43F8B"/>
    <w:rsid w:val="00B44651"/>
    <w:rsid w:val="00B67C71"/>
    <w:rsid w:val="00B75D7C"/>
    <w:rsid w:val="00B873A0"/>
    <w:rsid w:val="00B92647"/>
    <w:rsid w:val="00B932F3"/>
    <w:rsid w:val="00B94B91"/>
    <w:rsid w:val="00B96086"/>
    <w:rsid w:val="00BA554D"/>
    <w:rsid w:val="00BB184D"/>
    <w:rsid w:val="00BB3192"/>
    <w:rsid w:val="00BB631A"/>
    <w:rsid w:val="00BB7AB6"/>
    <w:rsid w:val="00BD0FA8"/>
    <w:rsid w:val="00BD516E"/>
    <w:rsid w:val="00BD5CFC"/>
    <w:rsid w:val="00BF458A"/>
    <w:rsid w:val="00C02A65"/>
    <w:rsid w:val="00C0634F"/>
    <w:rsid w:val="00C13569"/>
    <w:rsid w:val="00C15EE7"/>
    <w:rsid w:val="00C20589"/>
    <w:rsid w:val="00C220D5"/>
    <w:rsid w:val="00C25158"/>
    <w:rsid w:val="00C370FE"/>
    <w:rsid w:val="00C37826"/>
    <w:rsid w:val="00C461AB"/>
    <w:rsid w:val="00C57A47"/>
    <w:rsid w:val="00C6104B"/>
    <w:rsid w:val="00C62B16"/>
    <w:rsid w:val="00C7168C"/>
    <w:rsid w:val="00C75C24"/>
    <w:rsid w:val="00C76991"/>
    <w:rsid w:val="00C81E39"/>
    <w:rsid w:val="00C83401"/>
    <w:rsid w:val="00C862DE"/>
    <w:rsid w:val="00C865A6"/>
    <w:rsid w:val="00C93705"/>
    <w:rsid w:val="00C944C9"/>
    <w:rsid w:val="00C9459F"/>
    <w:rsid w:val="00C95265"/>
    <w:rsid w:val="00CD4B0C"/>
    <w:rsid w:val="00CD517B"/>
    <w:rsid w:val="00CE4F1B"/>
    <w:rsid w:val="00CF0AD9"/>
    <w:rsid w:val="00CF79D0"/>
    <w:rsid w:val="00CF79FC"/>
    <w:rsid w:val="00D06B5B"/>
    <w:rsid w:val="00D122A5"/>
    <w:rsid w:val="00D24BC6"/>
    <w:rsid w:val="00D31D10"/>
    <w:rsid w:val="00D33808"/>
    <w:rsid w:val="00D35EEF"/>
    <w:rsid w:val="00D40E86"/>
    <w:rsid w:val="00D41EF8"/>
    <w:rsid w:val="00D56CD9"/>
    <w:rsid w:val="00D64132"/>
    <w:rsid w:val="00D6476C"/>
    <w:rsid w:val="00D71B12"/>
    <w:rsid w:val="00D76F03"/>
    <w:rsid w:val="00D82C85"/>
    <w:rsid w:val="00D9192F"/>
    <w:rsid w:val="00D95F6D"/>
    <w:rsid w:val="00DB2579"/>
    <w:rsid w:val="00DC162D"/>
    <w:rsid w:val="00DC68F4"/>
    <w:rsid w:val="00DD1710"/>
    <w:rsid w:val="00DD4514"/>
    <w:rsid w:val="00DE0378"/>
    <w:rsid w:val="00DF5823"/>
    <w:rsid w:val="00E05778"/>
    <w:rsid w:val="00E1018F"/>
    <w:rsid w:val="00E15D82"/>
    <w:rsid w:val="00E222A0"/>
    <w:rsid w:val="00E242F1"/>
    <w:rsid w:val="00E26896"/>
    <w:rsid w:val="00E64507"/>
    <w:rsid w:val="00E71167"/>
    <w:rsid w:val="00E8091F"/>
    <w:rsid w:val="00E80B5E"/>
    <w:rsid w:val="00E821AD"/>
    <w:rsid w:val="00E904FC"/>
    <w:rsid w:val="00E9775D"/>
    <w:rsid w:val="00EB4D6E"/>
    <w:rsid w:val="00EC43A0"/>
    <w:rsid w:val="00EF665F"/>
    <w:rsid w:val="00F00EBF"/>
    <w:rsid w:val="00F03C46"/>
    <w:rsid w:val="00F22F1C"/>
    <w:rsid w:val="00F24846"/>
    <w:rsid w:val="00F41BAF"/>
    <w:rsid w:val="00F44EEB"/>
    <w:rsid w:val="00F451D9"/>
    <w:rsid w:val="00F51C33"/>
    <w:rsid w:val="00F55CAE"/>
    <w:rsid w:val="00F56256"/>
    <w:rsid w:val="00F618BE"/>
    <w:rsid w:val="00F65479"/>
    <w:rsid w:val="00F74CBC"/>
    <w:rsid w:val="00F757A4"/>
    <w:rsid w:val="00F81D01"/>
    <w:rsid w:val="00F907D5"/>
    <w:rsid w:val="00F91660"/>
    <w:rsid w:val="00FC09D4"/>
    <w:rsid w:val="00FC2DA5"/>
    <w:rsid w:val="00FC4D91"/>
    <w:rsid w:val="00FF3EBE"/>
    <w:rsid w:val="00FF5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B00BA1"/>
  <w15:chartTrackingRefBased/>
  <w15:docId w15:val="{7EA0DE8B-C23D-471F-A254-09093251E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58</Words>
  <Characters>336</Characters>
  <Application>Microsoft Office Word</Application>
  <DocSecurity>0</DocSecurity>
  <Lines>2</Lines>
  <Paragraphs>1</Paragraphs>
  <ScaleCrop>false</ScaleCrop>
  <Company/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许建领</dc:creator>
  <cp:keywords/>
  <dc:description/>
  <cp:lastModifiedBy>许建领</cp:lastModifiedBy>
  <cp:revision>8</cp:revision>
  <dcterms:created xsi:type="dcterms:W3CDTF">2026-06-08T00:29:00Z</dcterms:created>
  <dcterms:modified xsi:type="dcterms:W3CDTF">2026-06-08T02:51:00Z</dcterms:modified>
</cp:coreProperties>
</file>